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FC8" w:rsidRDefault="00A74FC8" w:rsidP="00C85300">
      <w:pPr>
        <w:pStyle w:val="Articletype"/>
      </w:pPr>
    </w:p>
    <w:p w:rsidR="00A74FC8" w:rsidRPr="00A74FC8" w:rsidRDefault="00233011" w:rsidP="006A2D72">
      <w:pPr>
        <w:pStyle w:val="Articletype"/>
      </w:pPr>
      <w:r>
        <w:t>For peer review</w:t>
      </w:r>
    </w:p>
    <w:p w:rsidR="000A6914" w:rsidRDefault="000A6914" w:rsidP="000A6914">
      <w:pPr>
        <w:pStyle w:val="YUJORTitle"/>
        <w:rPr>
          <w:rFonts w:eastAsia="MS Mincho"/>
          <w:lang w:val="sr-Latn-CS"/>
        </w:rPr>
      </w:pPr>
      <w:r>
        <w:t>paper tITLE</w:t>
      </w:r>
    </w:p>
    <w:p w:rsidR="000A6914" w:rsidRDefault="000A6914" w:rsidP="000A6914">
      <w:pPr>
        <w:pStyle w:val="YUJORAuthorName"/>
        <w:rPr>
          <w:rFonts w:eastAsia="MS Mincho"/>
          <w:lang w:val="sr-Latn-CS"/>
        </w:rPr>
      </w:pPr>
      <w:r>
        <w:rPr>
          <w:rFonts w:eastAsia="MS Mincho"/>
          <w:lang w:val="sr-Latn-CS"/>
        </w:rPr>
        <w:t>Name1 SURNAME1</w:t>
      </w:r>
      <w:r>
        <w:rPr>
          <w:rStyle w:val="FootnoteReference"/>
          <w:rFonts w:eastAsia="MS Mincho"/>
          <w:lang w:val="sr-Latn-CS"/>
        </w:rPr>
        <w:footnoteReference w:id="1"/>
      </w:r>
      <w:r>
        <w:rPr>
          <w:rFonts w:eastAsia="MS Mincho"/>
          <w:lang w:val="sr-Latn-CS"/>
        </w:rPr>
        <w:t xml:space="preserve">, </w:t>
      </w:r>
    </w:p>
    <w:p w:rsidR="000A6914" w:rsidRDefault="000A6914" w:rsidP="000A6914">
      <w:pPr>
        <w:pStyle w:val="YUJORAffiliation"/>
      </w:pPr>
      <w:r>
        <w:t>Affiliation, email</w:t>
      </w:r>
    </w:p>
    <w:p w:rsidR="000A6914" w:rsidRPr="005944CF" w:rsidRDefault="000A6914" w:rsidP="006B6952">
      <w:pPr>
        <w:pStyle w:val="YUJORORCID"/>
      </w:pPr>
      <w:r w:rsidRPr="005944CF">
        <w:t>ORCID:</w:t>
      </w:r>
    </w:p>
    <w:p w:rsidR="000A6914" w:rsidRDefault="000A6914" w:rsidP="000A6914">
      <w:pPr>
        <w:pStyle w:val="YUJORAuthorName"/>
        <w:rPr>
          <w:rFonts w:eastAsia="MS Mincho"/>
          <w:lang w:val="sr-Latn-CS"/>
        </w:rPr>
      </w:pPr>
      <w:r>
        <w:rPr>
          <w:rFonts w:eastAsia="MS Mincho"/>
          <w:lang w:val="sr-Latn-CS"/>
        </w:rPr>
        <w:t xml:space="preserve">Name2 SURNAME2, </w:t>
      </w:r>
    </w:p>
    <w:p w:rsidR="000A6914" w:rsidRDefault="000A6914" w:rsidP="000A6914">
      <w:pPr>
        <w:pStyle w:val="YUJORAffiliation"/>
      </w:pPr>
      <w:r>
        <w:t>Affiliation, email</w:t>
      </w:r>
    </w:p>
    <w:p w:rsidR="000A6914" w:rsidRPr="005944CF" w:rsidRDefault="000A6914" w:rsidP="006B6952">
      <w:pPr>
        <w:pStyle w:val="YUJORORCID"/>
      </w:pPr>
      <w:r w:rsidRPr="005944CF">
        <w:t>ORCID:</w:t>
      </w:r>
    </w:p>
    <w:p w:rsidR="000A6914" w:rsidRDefault="000A6914" w:rsidP="000A6914">
      <w:pPr>
        <w:pStyle w:val="YUJORAuthorName"/>
        <w:rPr>
          <w:rFonts w:eastAsia="MS Mincho"/>
          <w:lang w:val="sr-Latn-CS"/>
        </w:rPr>
      </w:pPr>
      <w:r>
        <w:rPr>
          <w:rFonts w:eastAsia="MS Mincho"/>
          <w:lang w:val="sr-Latn-CS"/>
        </w:rPr>
        <w:t xml:space="preserve">Name3 SURNAME3, </w:t>
      </w:r>
    </w:p>
    <w:p w:rsidR="000A6914" w:rsidRDefault="000A6914" w:rsidP="000A6914">
      <w:pPr>
        <w:pStyle w:val="YUJORAffiliation"/>
      </w:pPr>
      <w:r>
        <w:t>Affiliation, email</w:t>
      </w:r>
    </w:p>
    <w:p w:rsidR="000A6914" w:rsidRPr="005944CF" w:rsidRDefault="000A6914" w:rsidP="006B6952">
      <w:pPr>
        <w:pStyle w:val="YUJORORCID"/>
      </w:pPr>
      <w:r w:rsidRPr="005944CF">
        <w:t>ORCID:</w:t>
      </w:r>
    </w:p>
    <w:sectPr w:rsidR="000A6914" w:rsidRPr="005944CF" w:rsidSect="005035D1">
      <w:headerReference w:type="even" r:id="rId9"/>
      <w:headerReference w:type="default" r:id="rId10"/>
      <w:headerReference w:type="first" r:id="rId11"/>
      <w:footnotePr>
        <w:numFmt w:val="chicago"/>
      </w:footnotePr>
      <w:pgSz w:w="11907" w:h="16840" w:code="9"/>
      <w:pgMar w:top="3289" w:right="2359" w:bottom="2552" w:left="2359" w:header="283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69E" w:rsidRDefault="00BD069E">
      <w:r>
        <w:separator/>
      </w:r>
    </w:p>
  </w:endnote>
  <w:endnote w:type="continuationSeparator" w:id="0">
    <w:p w:rsidR="00BD069E" w:rsidRDefault="00BD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bk">
    <w:altName w:val="Century"/>
    <w:charset w:val="00"/>
    <w:family w:val="auto"/>
    <w:pitch w:val="default"/>
    <w:sig w:usb0="00000000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69E" w:rsidRDefault="00BD069E">
      <w:r>
        <w:separator/>
      </w:r>
    </w:p>
  </w:footnote>
  <w:footnote w:type="continuationSeparator" w:id="0">
    <w:p w:rsidR="00BD069E" w:rsidRDefault="00BD069E">
      <w:r>
        <w:continuationSeparator/>
      </w:r>
    </w:p>
  </w:footnote>
  <w:footnote w:id="1">
    <w:p w:rsidR="000A6914" w:rsidRPr="007346EF" w:rsidRDefault="000A6914" w:rsidP="000A6914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="006B0283">
        <w:rPr>
          <w:lang w:val="sr-Latn-RS"/>
        </w:rPr>
        <w:t>Corresponding a</w:t>
      </w:r>
      <w:bookmarkStart w:id="0" w:name="_GoBack"/>
      <w:bookmarkEnd w:id="0"/>
      <w:r>
        <w:rPr>
          <w:lang w:val="sr-Latn-RS"/>
        </w:rPr>
        <w:t>uthor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46" w:rsidRDefault="00A70246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0246" w:rsidRDefault="00A70246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46" w:rsidRPr="001F481D" w:rsidRDefault="00A70246">
    <w:pPr>
      <w:pStyle w:val="Header"/>
      <w:framePr w:wrap="around" w:vAnchor="text" w:hAnchor="margin" w:xAlign="outside" w:y="1"/>
      <w:rPr>
        <w:rStyle w:val="PageNumber"/>
        <w:sz w:val="20"/>
        <w:szCs w:val="20"/>
      </w:rPr>
    </w:pPr>
    <w:r w:rsidRPr="001F481D">
      <w:rPr>
        <w:rStyle w:val="PageNumber"/>
        <w:sz w:val="20"/>
        <w:szCs w:val="20"/>
      </w:rPr>
      <w:fldChar w:fldCharType="begin"/>
    </w:r>
    <w:r w:rsidRPr="001F481D">
      <w:rPr>
        <w:rStyle w:val="PageNumber"/>
        <w:sz w:val="20"/>
        <w:szCs w:val="20"/>
      </w:rPr>
      <w:instrText xml:space="preserve">PAGE  </w:instrText>
    </w:r>
    <w:r w:rsidRPr="001F481D">
      <w:rPr>
        <w:rStyle w:val="PageNumber"/>
        <w:sz w:val="20"/>
        <w:szCs w:val="20"/>
      </w:rPr>
      <w:fldChar w:fldCharType="separate"/>
    </w:r>
    <w:r w:rsidR="00AB254E">
      <w:rPr>
        <w:rStyle w:val="PageNumber"/>
        <w:noProof/>
        <w:sz w:val="20"/>
        <w:szCs w:val="20"/>
      </w:rPr>
      <w:t>4</w:t>
    </w:r>
    <w:r w:rsidRPr="001F481D">
      <w:rPr>
        <w:rStyle w:val="PageNumber"/>
        <w:sz w:val="20"/>
        <w:szCs w:val="20"/>
      </w:rPr>
      <w:fldChar w:fldCharType="end"/>
    </w:r>
  </w:p>
  <w:p w:rsidR="00A70246" w:rsidRPr="001F481D" w:rsidRDefault="00A70246">
    <w:pPr>
      <w:pStyle w:val="Header"/>
      <w:ind w:right="360" w:firstLine="360"/>
      <w:rPr>
        <w:sz w:val="20"/>
        <w:szCs w:val="20"/>
      </w:rPr>
    </w:pPr>
    <w:r w:rsidRPr="001F481D">
      <w:rPr>
        <w:sz w:val="20"/>
        <w:szCs w:val="20"/>
      </w:rPr>
      <w:tab/>
    </w:r>
    <w:r w:rsidR="00E03EE0">
      <w:rPr>
        <w:sz w:val="20"/>
        <w:szCs w:val="20"/>
      </w:rPr>
      <w:t>****</w:t>
    </w:r>
    <w:r w:rsidR="003724E3" w:rsidRPr="001F481D">
      <w:rPr>
        <w:sz w:val="20"/>
        <w:szCs w:val="20"/>
      </w:rPr>
      <w:t xml:space="preserve"> </w:t>
    </w:r>
    <w:r w:rsidRPr="001F481D">
      <w:rPr>
        <w:sz w:val="20"/>
        <w:szCs w:val="20"/>
      </w:rPr>
      <w:t xml:space="preserve">/ </w:t>
    </w:r>
    <w:r w:rsidR="005538E3">
      <w:rPr>
        <w:sz w:val="20"/>
        <w:szCs w:val="20"/>
      </w:rPr>
      <w:t>Running Head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1D" w:rsidRDefault="001F481D">
    <w:pPr>
      <w:pStyle w:val="Header"/>
    </w:pPr>
  </w:p>
  <w:p w:rsidR="00A70246" w:rsidRPr="001F481D" w:rsidRDefault="00795BF3">
    <w:pPr>
      <w:pStyle w:val="Header"/>
      <w:rPr>
        <w:sz w:val="20"/>
        <w:szCs w:val="20"/>
      </w:rPr>
    </w:pPr>
    <w:r w:rsidRPr="001F481D">
      <w:rPr>
        <w:sz w:val="20"/>
        <w:szCs w:val="20"/>
      </w:rPr>
      <w:t>Yugoslav Journal of Operations Research</w:t>
    </w:r>
    <w:r w:rsidRPr="001F481D">
      <w:rPr>
        <w:sz w:val="20"/>
        <w:szCs w:val="20"/>
      </w:rPr>
      <w:cr/>
      <w:t># (20</w:t>
    </w:r>
    <w:r w:rsidR="003A5250" w:rsidRPr="001F481D">
      <w:rPr>
        <w:sz w:val="20"/>
        <w:szCs w:val="20"/>
      </w:rPr>
      <w:t>#</w:t>
    </w:r>
    <w:r w:rsidRPr="001F481D">
      <w:rPr>
        <w:sz w:val="20"/>
        <w:szCs w:val="20"/>
      </w:rPr>
      <w:t>#), Number #, #-#</w:t>
    </w:r>
  </w:p>
  <w:p w:rsidR="003A5250" w:rsidRPr="001F481D" w:rsidRDefault="006F7F23">
    <w:pPr>
      <w:pStyle w:val="Header"/>
      <w:rPr>
        <w:sz w:val="20"/>
        <w:szCs w:val="20"/>
      </w:rPr>
    </w:pPr>
    <w:r>
      <w:rPr>
        <w:sz w:val="20"/>
        <w:szCs w:val="20"/>
      </w:rPr>
      <w:t xml:space="preserve">DOI: </w:t>
    </w:r>
    <w:r w:rsidR="003A5250" w:rsidRPr="001F481D">
      <w:rPr>
        <w:sz w:val="20"/>
        <w:szCs w:val="20"/>
      </w:rPr>
      <w:t>https://doi.org/####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B256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034EE2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85A614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5B4D1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08232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44920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C096A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60CA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E69D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ACC0BC1"/>
    <w:multiLevelType w:val="hybridMultilevel"/>
    <w:tmpl w:val="E072FC64"/>
    <w:lvl w:ilvl="0" w:tplc="F5A2FEB4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90C83"/>
    <w:multiLevelType w:val="singleLevel"/>
    <w:tmpl w:val="B350B768"/>
    <w:lvl w:ilvl="0">
      <w:start w:val="1"/>
      <w:numFmt w:val="bullet"/>
      <w:pStyle w:val="buli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2270DD1"/>
    <w:multiLevelType w:val="hybridMultilevel"/>
    <w:tmpl w:val="C504D8C2"/>
    <w:lvl w:ilvl="0" w:tplc="FD2AD6C2">
      <w:start w:val="1"/>
      <w:numFmt w:val="decimal"/>
      <w:lvlText w:val="%1."/>
      <w:lvlJc w:val="left"/>
      <w:pPr>
        <w:tabs>
          <w:tab w:val="num" w:pos="1080"/>
        </w:tabs>
        <w:ind w:left="873" w:hanging="153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6090396"/>
    <w:multiLevelType w:val="hybridMultilevel"/>
    <w:tmpl w:val="599AF610"/>
    <w:lvl w:ilvl="0" w:tplc="571430BC">
      <w:start w:val="1"/>
      <w:numFmt w:val="bullet"/>
      <w:pStyle w:val="YUJORNumbering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31008B"/>
    <w:multiLevelType w:val="hybridMultilevel"/>
    <w:tmpl w:val="1DD6EF7E"/>
    <w:lvl w:ilvl="0" w:tplc="04090001">
      <w:start w:val="1"/>
      <w:numFmt w:val="decimal"/>
      <w:pStyle w:val="Numbered"/>
      <w:lvlText w:val="%1."/>
      <w:lvlJc w:val="left"/>
      <w:pPr>
        <w:tabs>
          <w:tab w:val="num" w:pos="1080"/>
        </w:tabs>
        <w:ind w:left="108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lickAndTypeStyle w:val="YUJORParagraphIndent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2C"/>
    <w:rsid w:val="00024104"/>
    <w:rsid w:val="00034876"/>
    <w:rsid w:val="00040173"/>
    <w:rsid w:val="000430FB"/>
    <w:rsid w:val="0005124F"/>
    <w:rsid w:val="00066E66"/>
    <w:rsid w:val="00071796"/>
    <w:rsid w:val="000800A6"/>
    <w:rsid w:val="000A6914"/>
    <w:rsid w:val="000A7C32"/>
    <w:rsid w:val="000B037D"/>
    <w:rsid w:val="000B1EA1"/>
    <w:rsid w:val="000C14D0"/>
    <w:rsid w:val="000C41F7"/>
    <w:rsid w:val="000C73F9"/>
    <w:rsid w:val="000E1AA7"/>
    <w:rsid w:val="000F0691"/>
    <w:rsid w:val="000F0D06"/>
    <w:rsid w:val="000F3168"/>
    <w:rsid w:val="000F4FBC"/>
    <w:rsid w:val="00125A3A"/>
    <w:rsid w:val="001341AC"/>
    <w:rsid w:val="00140BBF"/>
    <w:rsid w:val="00143A77"/>
    <w:rsid w:val="00147B87"/>
    <w:rsid w:val="00153401"/>
    <w:rsid w:val="001711B7"/>
    <w:rsid w:val="001932E9"/>
    <w:rsid w:val="001A15B5"/>
    <w:rsid w:val="001A1982"/>
    <w:rsid w:val="001B098F"/>
    <w:rsid w:val="001B4D39"/>
    <w:rsid w:val="001B62F7"/>
    <w:rsid w:val="001D11B7"/>
    <w:rsid w:val="001D6E75"/>
    <w:rsid w:val="001F1563"/>
    <w:rsid w:val="001F481D"/>
    <w:rsid w:val="00233011"/>
    <w:rsid w:val="00241772"/>
    <w:rsid w:val="00246763"/>
    <w:rsid w:val="002508AE"/>
    <w:rsid w:val="0025267B"/>
    <w:rsid w:val="00280005"/>
    <w:rsid w:val="00286C5E"/>
    <w:rsid w:val="002A054E"/>
    <w:rsid w:val="002A4BDF"/>
    <w:rsid w:val="002B0A04"/>
    <w:rsid w:val="002C2311"/>
    <w:rsid w:val="002C48FC"/>
    <w:rsid w:val="002D05A3"/>
    <w:rsid w:val="002D3836"/>
    <w:rsid w:val="002D4CAF"/>
    <w:rsid w:val="002E38FE"/>
    <w:rsid w:val="002F3D5D"/>
    <w:rsid w:val="003144EA"/>
    <w:rsid w:val="0032551C"/>
    <w:rsid w:val="00340FF6"/>
    <w:rsid w:val="00347DDA"/>
    <w:rsid w:val="00356C48"/>
    <w:rsid w:val="0035792A"/>
    <w:rsid w:val="0036050C"/>
    <w:rsid w:val="00363E69"/>
    <w:rsid w:val="00370B40"/>
    <w:rsid w:val="00371083"/>
    <w:rsid w:val="003724E3"/>
    <w:rsid w:val="003850EA"/>
    <w:rsid w:val="003853AC"/>
    <w:rsid w:val="003A48D1"/>
    <w:rsid w:val="003A5250"/>
    <w:rsid w:val="003E677E"/>
    <w:rsid w:val="003F5079"/>
    <w:rsid w:val="00410021"/>
    <w:rsid w:val="004129C3"/>
    <w:rsid w:val="00413BCB"/>
    <w:rsid w:val="00413D3B"/>
    <w:rsid w:val="00415F3F"/>
    <w:rsid w:val="0042691D"/>
    <w:rsid w:val="00427F26"/>
    <w:rsid w:val="00441F20"/>
    <w:rsid w:val="00442417"/>
    <w:rsid w:val="00443497"/>
    <w:rsid w:val="00475E1F"/>
    <w:rsid w:val="004933D3"/>
    <w:rsid w:val="004B1582"/>
    <w:rsid w:val="004E21DC"/>
    <w:rsid w:val="004F35A4"/>
    <w:rsid w:val="005035D1"/>
    <w:rsid w:val="005039E1"/>
    <w:rsid w:val="00503E61"/>
    <w:rsid w:val="00505A13"/>
    <w:rsid w:val="00510B68"/>
    <w:rsid w:val="0051148D"/>
    <w:rsid w:val="005172FF"/>
    <w:rsid w:val="0053543A"/>
    <w:rsid w:val="005361A2"/>
    <w:rsid w:val="005538E3"/>
    <w:rsid w:val="005667F5"/>
    <w:rsid w:val="00584684"/>
    <w:rsid w:val="005944CF"/>
    <w:rsid w:val="00597CB6"/>
    <w:rsid w:val="005A37EB"/>
    <w:rsid w:val="005C38FC"/>
    <w:rsid w:val="005F7D79"/>
    <w:rsid w:val="00600384"/>
    <w:rsid w:val="006152CA"/>
    <w:rsid w:val="0061658A"/>
    <w:rsid w:val="0062566A"/>
    <w:rsid w:val="00631D7C"/>
    <w:rsid w:val="00633D6B"/>
    <w:rsid w:val="00635820"/>
    <w:rsid w:val="00641BA1"/>
    <w:rsid w:val="00656BCF"/>
    <w:rsid w:val="006665F5"/>
    <w:rsid w:val="00674505"/>
    <w:rsid w:val="00683E99"/>
    <w:rsid w:val="00684944"/>
    <w:rsid w:val="00695B0B"/>
    <w:rsid w:val="006A2D72"/>
    <w:rsid w:val="006B0283"/>
    <w:rsid w:val="006B262A"/>
    <w:rsid w:val="006B6952"/>
    <w:rsid w:val="006C5E31"/>
    <w:rsid w:val="006D6981"/>
    <w:rsid w:val="006E55D3"/>
    <w:rsid w:val="006E70EC"/>
    <w:rsid w:val="006F7F23"/>
    <w:rsid w:val="00713D1B"/>
    <w:rsid w:val="007221AB"/>
    <w:rsid w:val="007223C6"/>
    <w:rsid w:val="00755E5C"/>
    <w:rsid w:val="00760AD1"/>
    <w:rsid w:val="00765A19"/>
    <w:rsid w:val="00792696"/>
    <w:rsid w:val="00795BF3"/>
    <w:rsid w:val="00795E68"/>
    <w:rsid w:val="007975CF"/>
    <w:rsid w:val="00797CAD"/>
    <w:rsid w:val="007C226A"/>
    <w:rsid w:val="007C3FF7"/>
    <w:rsid w:val="007C5967"/>
    <w:rsid w:val="00805743"/>
    <w:rsid w:val="00812253"/>
    <w:rsid w:val="00813FB7"/>
    <w:rsid w:val="008519CB"/>
    <w:rsid w:val="008707BC"/>
    <w:rsid w:val="00872EA2"/>
    <w:rsid w:val="00882DFA"/>
    <w:rsid w:val="008861BA"/>
    <w:rsid w:val="008A2F70"/>
    <w:rsid w:val="008A39EF"/>
    <w:rsid w:val="008B31F5"/>
    <w:rsid w:val="008C5E83"/>
    <w:rsid w:val="008E2DC9"/>
    <w:rsid w:val="008E3E08"/>
    <w:rsid w:val="008E6A06"/>
    <w:rsid w:val="0091083C"/>
    <w:rsid w:val="00912D3B"/>
    <w:rsid w:val="00923837"/>
    <w:rsid w:val="00937B04"/>
    <w:rsid w:val="009812FF"/>
    <w:rsid w:val="009C2149"/>
    <w:rsid w:val="009C3207"/>
    <w:rsid w:val="009D1F04"/>
    <w:rsid w:val="009E6374"/>
    <w:rsid w:val="009F0F93"/>
    <w:rsid w:val="00A024DE"/>
    <w:rsid w:val="00A037F6"/>
    <w:rsid w:val="00A07349"/>
    <w:rsid w:val="00A1464E"/>
    <w:rsid w:val="00A146D0"/>
    <w:rsid w:val="00A25905"/>
    <w:rsid w:val="00A308C0"/>
    <w:rsid w:val="00A35A73"/>
    <w:rsid w:val="00A43019"/>
    <w:rsid w:val="00A45AF7"/>
    <w:rsid w:val="00A46C56"/>
    <w:rsid w:val="00A53314"/>
    <w:rsid w:val="00A65FBE"/>
    <w:rsid w:val="00A70246"/>
    <w:rsid w:val="00A71FBD"/>
    <w:rsid w:val="00A74FC8"/>
    <w:rsid w:val="00AA0490"/>
    <w:rsid w:val="00AA736F"/>
    <w:rsid w:val="00AB254E"/>
    <w:rsid w:val="00AB300F"/>
    <w:rsid w:val="00AB58E8"/>
    <w:rsid w:val="00AB6F8F"/>
    <w:rsid w:val="00AC284B"/>
    <w:rsid w:val="00AC4B42"/>
    <w:rsid w:val="00AD4692"/>
    <w:rsid w:val="00AE35B9"/>
    <w:rsid w:val="00AF6B5F"/>
    <w:rsid w:val="00B15385"/>
    <w:rsid w:val="00B2577D"/>
    <w:rsid w:val="00B33F5F"/>
    <w:rsid w:val="00B34EED"/>
    <w:rsid w:val="00B357FF"/>
    <w:rsid w:val="00B50A3C"/>
    <w:rsid w:val="00B56C42"/>
    <w:rsid w:val="00B70237"/>
    <w:rsid w:val="00B72176"/>
    <w:rsid w:val="00B821AA"/>
    <w:rsid w:val="00BC69A4"/>
    <w:rsid w:val="00BD001E"/>
    <w:rsid w:val="00BD069E"/>
    <w:rsid w:val="00BD2D0B"/>
    <w:rsid w:val="00BD4FE6"/>
    <w:rsid w:val="00BD72AC"/>
    <w:rsid w:val="00BE01DD"/>
    <w:rsid w:val="00BE4FEF"/>
    <w:rsid w:val="00BF131A"/>
    <w:rsid w:val="00C164B4"/>
    <w:rsid w:val="00C166A4"/>
    <w:rsid w:val="00C26CCA"/>
    <w:rsid w:val="00C37FDB"/>
    <w:rsid w:val="00C42258"/>
    <w:rsid w:val="00C47DF1"/>
    <w:rsid w:val="00C500F8"/>
    <w:rsid w:val="00C7510D"/>
    <w:rsid w:val="00C85300"/>
    <w:rsid w:val="00C86034"/>
    <w:rsid w:val="00CA17E9"/>
    <w:rsid w:val="00CA4FB9"/>
    <w:rsid w:val="00CB114F"/>
    <w:rsid w:val="00CB795E"/>
    <w:rsid w:val="00CC0B41"/>
    <w:rsid w:val="00CC0DBB"/>
    <w:rsid w:val="00CC4460"/>
    <w:rsid w:val="00CE06A5"/>
    <w:rsid w:val="00CE2369"/>
    <w:rsid w:val="00CF433D"/>
    <w:rsid w:val="00D12210"/>
    <w:rsid w:val="00D442CD"/>
    <w:rsid w:val="00D451C9"/>
    <w:rsid w:val="00D45F1D"/>
    <w:rsid w:val="00D52723"/>
    <w:rsid w:val="00D5739E"/>
    <w:rsid w:val="00D672F2"/>
    <w:rsid w:val="00D677DA"/>
    <w:rsid w:val="00D72F71"/>
    <w:rsid w:val="00D74700"/>
    <w:rsid w:val="00DB071D"/>
    <w:rsid w:val="00DC6746"/>
    <w:rsid w:val="00DD4D27"/>
    <w:rsid w:val="00E03EE0"/>
    <w:rsid w:val="00E12CA8"/>
    <w:rsid w:val="00E1380E"/>
    <w:rsid w:val="00E14B7B"/>
    <w:rsid w:val="00E17763"/>
    <w:rsid w:val="00E46D68"/>
    <w:rsid w:val="00E50A27"/>
    <w:rsid w:val="00E5250B"/>
    <w:rsid w:val="00E56623"/>
    <w:rsid w:val="00E63261"/>
    <w:rsid w:val="00E86759"/>
    <w:rsid w:val="00E93964"/>
    <w:rsid w:val="00EB3103"/>
    <w:rsid w:val="00EC1075"/>
    <w:rsid w:val="00ED103D"/>
    <w:rsid w:val="00ED10BB"/>
    <w:rsid w:val="00ED322C"/>
    <w:rsid w:val="00EE1651"/>
    <w:rsid w:val="00EF435F"/>
    <w:rsid w:val="00EF6182"/>
    <w:rsid w:val="00F023A3"/>
    <w:rsid w:val="00F15FB0"/>
    <w:rsid w:val="00F214A0"/>
    <w:rsid w:val="00F241A4"/>
    <w:rsid w:val="00F27686"/>
    <w:rsid w:val="00F300E1"/>
    <w:rsid w:val="00F345FF"/>
    <w:rsid w:val="00F4709E"/>
    <w:rsid w:val="00F531AD"/>
    <w:rsid w:val="00F70F54"/>
    <w:rsid w:val="00FB5553"/>
    <w:rsid w:val="00FC1C11"/>
    <w:rsid w:val="00FE075B"/>
    <w:rsid w:val="00FE33BA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71F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UJORAuthorName">
    <w:name w:val="YUJOR AuthorName"/>
    <w:basedOn w:val="Normal"/>
    <w:next w:val="YUJORAffiliation"/>
    <w:qFormat/>
    <w:rsid w:val="006B6952"/>
    <w:pPr>
      <w:spacing w:before="120" w:after="80"/>
      <w:jc w:val="center"/>
    </w:pPr>
    <w:rPr>
      <w:szCs w:val="20"/>
    </w:rPr>
  </w:style>
  <w:style w:type="paragraph" w:customStyle="1" w:styleId="YUJORAffiliation">
    <w:name w:val="YUJOR Affiliation"/>
    <w:basedOn w:val="Normal"/>
    <w:next w:val="DateReceived"/>
    <w:qFormat/>
    <w:rsid w:val="006B6952"/>
    <w:pPr>
      <w:jc w:val="center"/>
    </w:pPr>
    <w:rPr>
      <w:i/>
      <w:sz w:val="20"/>
      <w:szCs w:val="20"/>
    </w:rPr>
  </w:style>
  <w:style w:type="paragraph" w:customStyle="1" w:styleId="DateReceived">
    <w:name w:val="Date Received"/>
    <w:basedOn w:val="Normal"/>
    <w:next w:val="YUJORAbstrakt"/>
    <w:pPr>
      <w:spacing w:before="400" w:after="400"/>
      <w:jc w:val="center"/>
    </w:pPr>
    <w:rPr>
      <w:sz w:val="20"/>
    </w:rPr>
  </w:style>
  <w:style w:type="paragraph" w:customStyle="1" w:styleId="YUJORAbstrakt">
    <w:name w:val="YUJOR Abstrakt"/>
    <w:basedOn w:val="Normal"/>
    <w:next w:val="YUJORKeywords"/>
    <w:qFormat/>
    <w:pPr>
      <w:spacing w:after="120"/>
      <w:jc w:val="both"/>
    </w:pPr>
    <w:rPr>
      <w:sz w:val="20"/>
      <w:szCs w:val="20"/>
    </w:rPr>
  </w:style>
  <w:style w:type="paragraph" w:customStyle="1" w:styleId="YUJORKeywords">
    <w:name w:val="YUJOR Keywords"/>
    <w:basedOn w:val="Normal"/>
    <w:next w:val="YUJORMSC"/>
    <w:qFormat/>
    <w:rsid w:val="0036050C"/>
    <w:pPr>
      <w:spacing w:after="120"/>
      <w:jc w:val="both"/>
    </w:pPr>
    <w:rPr>
      <w:sz w:val="20"/>
      <w:szCs w:val="20"/>
    </w:rPr>
  </w:style>
  <w:style w:type="paragraph" w:customStyle="1" w:styleId="YUJORHeading1">
    <w:name w:val="YUJOR Heading 1"/>
    <w:basedOn w:val="Normal"/>
    <w:next w:val="YUJORParagraphIndent"/>
    <w:qFormat/>
    <w:rsid w:val="00635820"/>
    <w:pPr>
      <w:keepNext/>
      <w:spacing w:after="120"/>
      <w:jc w:val="center"/>
    </w:pPr>
    <w:rPr>
      <w:b/>
      <w:caps/>
      <w:sz w:val="22"/>
      <w:szCs w:val="20"/>
    </w:rPr>
  </w:style>
  <w:style w:type="paragraph" w:customStyle="1" w:styleId="YUJORParagraphIndent">
    <w:name w:val="YUJOR Paragraph Indent"/>
    <w:basedOn w:val="Normal"/>
    <w:qFormat/>
    <w:rsid w:val="00E1380E"/>
    <w:pPr>
      <w:ind w:firstLine="284"/>
      <w:jc w:val="both"/>
    </w:pPr>
    <w:rPr>
      <w:sz w:val="20"/>
    </w:rPr>
  </w:style>
  <w:style w:type="paragraph" w:customStyle="1" w:styleId="YUJORDefiniton">
    <w:name w:val="YUJOR Definiton"/>
    <w:basedOn w:val="Normal"/>
    <w:qFormat/>
    <w:rsid w:val="0036050C"/>
    <w:pPr>
      <w:spacing w:before="120"/>
      <w:jc w:val="both"/>
    </w:pPr>
    <w:rPr>
      <w:i/>
      <w:sz w:val="20"/>
    </w:rPr>
  </w:style>
  <w:style w:type="paragraph" w:customStyle="1" w:styleId="YUJORORCID">
    <w:name w:val="YUJOR ORCID"/>
    <w:basedOn w:val="YUJORAffiliation"/>
    <w:qFormat/>
    <w:rsid w:val="006B6952"/>
    <w:rPr>
      <w:i w:val="0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sz w:val="20"/>
      <w:szCs w:val="20"/>
    </w:rPr>
  </w:style>
  <w:style w:type="character" w:styleId="FootnoteReference">
    <w:name w:val="footnote reference"/>
    <w:basedOn w:val="DefaultParagraphFont"/>
    <w:rPr>
      <w:rFonts w:ascii="Times New Roman" w:hAnsi="Times New Roman"/>
      <w:position w:val="6"/>
      <w:sz w:val="16"/>
    </w:rPr>
  </w:style>
  <w:style w:type="paragraph" w:styleId="FootnoteText">
    <w:name w:val="footnote text"/>
    <w:basedOn w:val="Normal"/>
    <w:pPr>
      <w:jc w:val="both"/>
    </w:pPr>
    <w:rPr>
      <w:sz w:val="18"/>
      <w:szCs w:val="20"/>
    </w:rPr>
  </w:style>
  <w:style w:type="paragraph" w:customStyle="1" w:styleId="YUJOREquation">
    <w:name w:val="YUJOR Equation"/>
    <w:basedOn w:val="YUJORParagraphIndent"/>
    <w:next w:val="Normal"/>
    <w:qFormat/>
    <w:rsid w:val="00413BCB"/>
    <w:pPr>
      <w:tabs>
        <w:tab w:val="right" w:pos="7201"/>
      </w:tabs>
      <w:spacing w:before="60" w:after="60"/>
      <w:ind w:left="340" w:firstLine="0"/>
    </w:pPr>
    <w:rPr>
      <w:szCs w:val="20"/>
    </w:rPr>
  </w:style>
  <w:style w:type="paragraph" w:customStyle="1" w:styleId="YUJORTitle">
    <w:name w:val="YUJOR Title"/>
    <w:basedOn w:val="Normal"/>
    <w:next w:val="YUJORAuthorName"/>
    <w:qFormat/>
    <w:rsid w:val="006A2D72"/>
    <w:pPr>
      <w:keepNext/>
      <w:spacing w:before="720" w:after="360"/>
      <w:jc w:val="center"/>
    </w:pPr>
    <w:rPr>
      <w:b/>
      <w:caps/>
      <w:sz w:val="26"/>
      <w:szCs w:val="20"/>
    </w:rPr>
  </w:style>
  <w:style w:type="paragraph" w:customStyle="1" w:styleId="YUJORFigureCaption">
    <w:name w:val="YUJOR FigureCaption"/>
    <w:basedOn w:val="YUJORParagraphIndent"/>
    <w:next w:val="YUJORParagraphIndent"/>
    <w:qFormat/>
    <w:rsid w:val="00413BCB"/>
    <w:pPr>
      <w:spacing w:after="120"/>
      <w:ind w:firstLine="0"/>
      <w:jc w:val="center"/>
    </w:pPr>
    <w:rPr>
      <w:sz w:val="18"/>
      <w:szCs w:val="20"/>
    </w:rPr>
  </w:style>
  <w:style w:type="paragraph" w:customStyle="1" w:styleId="YUJORHeading2">
    <w:name w:val="YUJOR Heading 2"/>
    <w:basedOn w:val="YUJORHeading1"/>
    <w:next w:val="YUJORParagraphIndent"/>
    <w:qFormat/>
    <w:rsid w:val="00413BCB"/>
    <w:pPr>
      <w:jc w:val="left"/>
    </w:pPr>
    <w:rPr>
      <w:caps w:val="0"/>
      <w:sz w:val="20"/>
    </w:rPr>
  </w:style>
  <w:style w:type="paragraph" w:customStyle="1" w:styleId="YUJORReferences">
    <w:name w:val="YUJOR References"/>
    <w:qFormat/>
    <w:rsid w:val="00ED10BB"/>
    <w:pPr>
      <w:keepLines/>
      <w:widowControl w:val="0"/>
      <w:jc w:val="both"/>
    </w:pPr>
    <w:rPr>
      <w:sz w:val="18"/>
    </w:rPr>
  </w:style>
  <w:style w:type="paragraph" w:customStyle="1" w:styleId="Figure">
    <w:name w:val="Figure"/>
    <w:basedOn w:val="YUJORParagraphIndent"/>
    <w:next w:val="YUJORFigureCaption"/>
    <w:qFormat/>
    <w:pPr>
      <w:keepNext/>
      <w:keepLines/>
      <w:spacing w:after="240"/>
      <w:ind w:firstLine="0"/>
      <w:jc w:val="center"/>
    </w:pPr>
    <w:rPr>
      <w:szCs w:val="20"/>
    </w:rPr>
  </w:style>
  <w:style w:type="paragraph" w:styleId="Header">
    <w:name w:val="header"/>
    <w:basedOn w:val="Normal"/>
    <w:autoRedefine/>
    <w:pPr>
      <w:tabs>
        <w:tab w:val="center" w:pos="3572"/>
        <w:tab w:val="right" w:pos="7201"/>
      </w:tabs>
    </w:pPr>
    <w:rPr>
      <w:sz w:val="18"/>
    </w:rPr>
  </w:style>
  <w:style w:type="character" w:styleId="PageNumber">
    <w:name w:val="page number"/>
    <w:basedOn w:val="DefaultParagraphFont"/>
    <w:rPr>
      <w:rFonts w:ascii="Times New Roman" w:hAnsi="Times New Roman"/>
      <w:sz w:val="16"/>
    </w:rPr>
  </w:style>
  <w:style w:type="paragraph" w:customStyle="1" w:styleId="YUJORParagraphEnd">
    <w:name w:val="YUJOR Paragraph End"/>
    <w:basedOn w:val="YUJORParagraphIndent"/>
    <w:next w:val="YUJORHeading1"/>
    <w:qFormat/>
    <w:rsid w:val="006B6952"/>
    <w:pPr>
      <w:spacing w:after="240"/>
    </w:pPr>
    <w:rPr>
      <w:szCs w:val="20"/>
    </w:rPr>
  </w:style>
  <w:style w:type="paragraph" w:customStyle="1" w:styleId="Numbered">
    <w:name w:val="Numbered"/>
    <w:basedOn w:val="Normal"/>
    <w:rsid w:val="0025267B"/>
    <w:pPr>
      <w:numPr>
        <w:numId w:val="12"/>
      </w:numPr>
      <w:snapToGrid w:val="0"/>
      <w:jc w:val="both"/>
    </w:pPr>
    <w:rPr>
      <w:sz w:val="20"/>
    </w:rPr>
  </w:style>
  <w:style w:type="paragraph" w:styleId="ListBullet">
    <w:name w:val="List Bullet"/>
    <w:basedOn w:val="Normal"/>
    <w:autoRedefine/>
    <w:semiHidden/>
    <w:pPr>
      <w:jc w:val="both"/>
    </w:pPr>
    <w:rPr>
      <w:rFonts w:ascii="Century Schbk" w:hAnsi="Century Schbk"/>
      <w:sz w:val="18"/>
      <w:szCs w:val="20"/>
      <w:lang w:val="hu-HU"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2">
    <w:name w:val="List Bullet 2"/>
    <w:basedOn w:val="Normal"/>
    <w:autoRedefine/>
    <w:semiHidden/>
    <w:pPr>
      <w:numPr>
        <w:numId w:val="1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2"/>
      </w:numPr>
    </w:pPr>
  </w:style>
  <w:style w:type="paragraph" w:styleId="ListBullet5">
    <w:name w:val="List Bullet 5"/>
    <w:basedOn w:val="Normal"/>
    <w:autoRedefine/>
    <w:semiHidden/>
    <w:pPr>
      <w:numPr>
        <w:numId w:val="4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7"/>
      </w:numPr>
    </w:pPr>
  </w:style>
  <w:style w:type="paragraph" w:styleId="ListNumber2">
    <w:name w:val="List Number 2"/>
    <w:basedOn w:val="Normal"/>
    <w:semiHidden/>
    <w:pPr>
      <w:numPr>
        <w:numId w:val="8"/>
      </w:numPr>
    </w:pPr>
  </w:style>
  <w:style w:type="paragraph" w:styleId="ListNumber3">
    <w:name w:val="List Number 3"/>
    <w:basedOn w:val="Normal"/>
    <w:semiHidden/>
    <w:pPr>
      <w:numPr>
        <w:numId w:val="9"/>
      </w:numPr>
    </w:pPr>
  </w:style>
  <w:style w:type="paragraph" w:styleId="ListNumber4">
    <w:name w:val="List Number 4"/>
    <w:basedOn w:val="Normal"/>
    <w:semiHidden/>
    <w:pPr>
      <w:numPr>
        <w:numId w:val="10"/>
      </w:numPr>
    </w:pPr>
  </w:style>
  <w:style w:type="paragraph" w:styleId="ListNumber5">
    <w:name w:val="List Number 5"/>
    <w:basedOn w:val="Normal"/>
    <w:semiHidden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character" w:customStyle="1" w:styleId="MTEquationSection">
    <w:name w:val="MTEquationSection"/>
    <w:basedOn w:val="DefaultParagraphFont"/>
    <w:rPr>
      <w:rFonts w:eastAsia="MS Mincho"/>
      <w:vanish w:val="0"/>
      <w:color w:val="FF0000"/>
    </w:rPr>
  </w:style>
  <w:style w:type="paragraph" w:customStyle="1" w:styleId="bulits">
    <w:name w:val="bulits"/>
    <w:basedOn w:val="Numbered"/>
    <w:pPr>
      <w:numPr>
        <w:numId w:val="5"/>
      </w:numPr>
    </w:pPr>
    <w:rPr>
      <w:rFonts w:eastAsia="MS Mincho"/>
    </w:rPr>
  </w:style>
  <w:style w:type="paragraph" w:customStyle="1" w:styleId="email">
    <w:name w:val="email"/>
    <w:basedOn w:val="Normal"/>
    <w:next w:val="Normal"/>
    <w:rsid w:val="00AA736F"/>
    <w:pPr>
      <w:overflowPunct w:val="0"/>
      <w:autoSpaceDE w:val="0"/>
      <w:autoSpaceDN w:val="0"/>
      <w:adjustRightInd w:val="0"/>
      <w:ind w:firstLine="227"/>
      <w:jc w:val="center"/>
      <w:textAlignment w:val="baseline"/>
    </w:pPr>
    <w:rPr>
      <w:rFonts w:ascii="Arial" w:hAnsi="Arial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05A13"/>
    <w:rPr>
      <w:rFonts w:ascii="Arial" w:hAnsi="Arial"/>
      <w:b/>
      <w:bCs/>
      <w:kern w:val="32"/>
      <w:sz w:val="32"/>
      <w:szCs w:val="32"/>
    </w:rPr>
  </w:style>
  <w:style w:type="paragraph" w:customStyle="1" w:styleId="heading30">
    <w:name w:val="heading3"/>
    <w:basedOn w:val="Normal"/>
    <w:next w:val="Normal"/>
    <w:rsid w:val="00AA736F"/>
    <w:pPr>
      <w:keepNext/>
      <w:keepLines/>
      <w:tabs>
        <w:tab w:val="left" w:pos="284"/>
      </w:tabs>
      <w:suppressAutoHyphens/>
      <w:overflowPunct w:val="0"/>
      <w:autoSpaceDE w:val="0"/>
      <w:autoSpaceDN w:val="0"/>
      <w:adjustRightInd w:val="0"/>
      <w:spacing w:before="32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YUJORTableCaption">
    <w:name w:val="YUJOR TableCaption"/>
    <w:basedOn w:val="Normal"/>
    <w:next w:val="Normal"/>
    <w:qFormat/>
    <w:rsid w:val="00413BCB"/>
    <w:pPr>
      <w:keepNext/>
      <w:keepLines/>
      <w:overflowPunct w:val="0"/>
      <w:autoSpaceDE w:val="0"/>
      <w:autoSpaceDN w:val="0"/>
      <w:adjustRightInd w:val="0"/>
      <w:spacing w:before="120" w:after="60"/>
      <w:jc w:val="both"/>
      <w:textAlignment w:val="baseline"/>
    </w:pPr>
    <w:rPr>
      <w:sz w:val="18"/>
      <w:szCs w:val="20"/>
      <w:lang w:val="de-DE"/>
    </w:rPr>
  </w:style>
  <w:style w:type="paragraph" w:customStyle="1" w:styleId="programcode">
    <w:name w:val="programcode"/>
    <w:basedOn w:val="Normal"/>
    <w:rsid w:val="002D05A3"/>
    <w:pPr>
      <w:tabs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2"/>
      </w:tabs>
      <w:overflowPunct w:val="0"/>
      <w:autoSpaceDE w:val="0"/>
      <w:autoSpaceDN w:val="0"/>
      <w:adjustRightInd w:val="0"/>
      <w:spacing w:before="120" w:after="120"/>
      <w:ind w:left="227"/>
      <w:textAlignment w:val="baseline"/>
    </w:pPr>
    <w:rPr>
      <w:rFonts w:ascii="Courier" w:hAnsi="Courier"/>
      <w:sz w:val="16"/>
      <w:szCs w:val="20"/>
    </w:rPr>
  </w:style>
  <w:style w:type="paragraph" w:customStyle="1" w:styleId="heading40">
    <w:name w:val="heading4"/>
    <w:basedOn w:val="Normal"/>
    <w:next w:val="Normal"/>
    <w:rsid w:val="00AA736F"/>
    <w:pPr>
      <w:overflowPunct w:val="0"/>
      <w:autoSpaceDE w:val="0"/>
      <w:autoSpaceDN w:val="0"/>
      <w:adjustRightInd w:val="0"/>
      <w:spacing w:before="320"/>
      <w:jc w:val="both"/>
      <w:textAlignment w:val="baseline"/>
    </w:pPr>
    <w:rPr>
      <w:rFonts w:ascii="Arial" w:hAnsi="Arial"/>
      <w:i/>
      <w:sz w:val="20"/>
      <w:szCs w:val="20"/>
    </w:rPr>
  </w:style>
  <w:style w:type="character" w:styleId="Hyperlink">
    <w:name w:val="Hyperlink"/>
    <w:basedOn w:val="DefaultParagraphFont"/>
    <w:uiPriority w:val="99"/>
    <w:rsid w:val="00AA736F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505A13"/>
  </w:style>
  <w:style w:type="paragraph" w:customStyle="1" w:styleId="YUJORPargraphNoIndent">
    <w:name w:val="YUJOR Pargraph NoIndent"/>
    <w:basedOn w:val="Normal"/>
    <w:next w:val="YUJORORCID"/>
    <w:qFormat/>
    <w:rsid w:val="001B098F"/>
    <w:pPr>
      <w:jc w:val="both"/>
    </w:pPr>
    <w:rPr>
      <w:sz w:val="20"/>
      <w:szCs w:val="22"/>
      <w:lang w:val="sr-Latn-CS"/>
    </w:rPr>
  </w:style>
  <w:style w:type="character" w:customStyle="1" w:styleId="italic">
    <w:name w:val="italic"/>
    <w:basedOn w:val="DefaultParagraphFont"/>
    <w:rsid w:val="0042691D"/>
  </w:style>
  <w:style w:type="paragraph" w:customStyle="1" w:styleId="Default">
    <w:name w:val="Default"/>
    <w:rsid w:val="005A37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iiyi">
    <w:name w:val="viiyi"/>
    <w:basedOn w:val="DefaultParagraphFont"/>
    <w:rsid w:val="00765A19"/>
  </w:style>
  <w:style w:type="paragraph" w:customStyle="1" w:styleId="YUJORNumbering">
    <w:name w:val="YUJOR Numbering"/>
    <w:basedOn w:val="YUJORPargraphNoIndent"/>
    <w:qFormat/>
    <w:rsid w:val="00C500F8"/>
    <w:pPr>
      <w:numPr>
        <w:numId w:val="14"/>
      </w:numPr>
      <w:ind w:left="641" w:hanging="357"/>
      <w:jc w:val="left"/>
    </w:pPr>
  </w:style>
  <w:style w:type="paragraph" w:customStyle="1" w:styleId="YUJORMSC">
    <w:name w:val="YUJOR MSC"/>
    <w:basedOn w:val="YUJORKeywords"/>
    <w:next w:val="YUJORHeading1"/>
    <w:qFormat/>
    <w:rsid w:val="006D6981"/>
  </w:style>
  <w:style w:type="paragraph" w:styleId="BalloonText">
    <w:name w:val="Balloon Text"/>
    <w:basedOn w:val="Normal"/>
    <w:link w:val="BalloonTextChar"/>
    <w:rsid w:val="00503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35D1"/>
    <w:rPr>
      <w:rFonts w:ascii="Tahoma" w:hAnsi="Tahoma" w:cs="Tahoma"/>
      <w:sz w:val="16"/>
      <w:szCs w:val="16"/>
    </w:rPr>
  </w:style>
  <w:style w:type="paragraph" w:customStyle="1" w:styleId="Articletype">
    <w:name w:val="Article type"/>
    <w:basedOn w:val="YUJORPargraphNoIndent"/>
    <w:qFormat/>
    <w:rsid w:val="00A74FC8"/>
    <w:rPr>
      <w:rFonts w:eastAsia="Cambria"/>
      <w:b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71F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UJORAuthorName">
    <w:name w:val="YUJOR AuthorName"/>
    <w:basedOn w:val="Normal"/>
    <w:next w:val="YUJORAffiliation"/>
    <w:qFormat/>
    <w:rsid w:val="006B6952"/>
    <w:pPr>
      <w:spacing w:before="120" w:after="80"/>
      <w:jc w:val="center"/>
    </w:pPr>
    <w:rPr>
      <w:szCs w:val="20"/>
    </w:rPr>
  </w:style>
  <w:style w:type="paragraph" w:customStyle="1" w:styleId="YUJORAffiliation">
    <w:name w:val="YUJOR Affiliation"/>
    <w:basedOn w:val="Normal"/>
    <w:next w:val="DateReceived"/>
    <w:qFormat/>
    <w:rsid w:val="006B6952"/>
    <w:pPr>
      <w:jc w:val="center"/>
    </w:pPr>
    <w:rPr>
      <w:i/>
      <w:sz w:val="20"/>
      <w:szCs w:val="20"/>
    </w:rPr>
  </w:style>
  <w:style w:type="paragraph" w:customStyle="1" w:styleId="DateReceived">
    <w:name w:val="Date Received"/>
    <w:basedOn w:val="Normal"/>
    <w:next w:val="YUJORAbstrakt"/>
    <w:pPr>
      <w:spacing w:before="400" w:after="400"/>
      <w:jc w:val="center"/>
    </w:pPr>
    <w:rPr>
      <w:sz w:val="20"/>
    </w:rPr>
  </w:style>
  <w:style w:type="paragraph" w:customStyle="1" w:styleId="YUJORAbstrakt">
    <w:name w:val="YUJOR Abstrakt"/>
    <w:basedOn w:val="Normal"/>
    <w:next w:val="YUJORKeywords"/>
    <w:qFormat/>
    <w:pPr>
      <w:spacing w:after="120"/>
      <w:jc w:val="both"/>
    </w:pPr>
    <w:rPr>
      <w:sz w:val="20"/>
      <w:szCs w:val="20"/>
    </w:rPr>
  </w:style>
  <w:style w:type="paragraph" w:customStyle="1" w:styleId="YUJORKeywords">
    <w:name w:val="YUJOR Keywords"/>
    <w:basedOn w:val="Normal"/>
    <w:next w:val="YUJORMSC"/>
    <w:qFormat/>
    <w:rsid w:val="0036050C"/>
    <w:pPr>
      <w:spacing w:after="120"/>
      <w:jc w:val="both"/>
    </w:pPr>
    <w:rPr>
      <w:sz w:val="20"/>
      <w:szCs w:val="20"/>
    </w:rPr>
  </w:style>
  <w:style w:type="paragraph" w:customStyle="1" w:styleId="YUJORHeading1">
    <w:name w:val="YUJOR Heading 1"/>
    <w:basedOn w:val="Normal"/>
    <w:next w:val="YUJORParagraphIndent"/>
    <w:qFormat/>
    <w:rsid w:val="00635820"/>
    <w:pPr>
      <w:keepNext/>
      <w:spacing w:after="120"/>
      <w:jc w:val="center"/>
    </w:pPr>
    <w:rPr>
      <w:b/>
      <w:caps/>
      <w:sz w:val="22"/>
      <w:szCs w:val="20"/>
    </w:rPr>
  </w:style>
  <w:style w:type="paragraph" w:customStyle="1" w:styleId="YUJORParagraphIndent">
    <w:name w:val="YUJOR Paragraph Indent"/>
    <w:basedOn w:val="Normal"/>
    <w:qFormat/>
    <w:rsid w:val="00E1380E"/>
    <w:pPr>
      <w:ind w:firstLine="284"/>
      <w:jc w:val="both"/>
    </w:pPr>
    <w:rPr>
      <w:sz w:val="20"/>
    </w:rPr>
  </w:style>
  <w:style w:type="paragraph" w:customStyle="1" w:styleId="YUJORDefiniton">
    <w:name w:val="YUJOR Definiton"/>
    <w:basedOn w:val="Normal"/>
    <w:qFormat/>
    <w:rsid w:val="0036050C"/>
    <w:pPr>
      <w:spacing w:before="120"/>
      <w:jc w:val="both"/>
    </w:pPr>
    <w:rPr>
      <w:i/>
      <w:sz w:val="20"/>
    </w:rPr>
  </w:style>
  <w:style w:type="paragraph" w:customStyle="1" w:styleId="YUJORORCID">
    <w:name w:val="YUJOR ORCID"/>
    <w:basedOn w:val="YUJORAffiliation"/>
    <w:qFormat/>
    <w:rsid w:val="006B6952"/>
    <w:rPr>
      <w:i w:val="0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sz w:val="20"/>
      <w:szCs w:val="20"/>
    </w:rPr>
  </w:style>
  <w:style w:type="character" w:styleId="FootnoteReference">
    <w:name w:val="footnote reference"/>
    <w:basedOn w:val="DefaultParagraphFont"/>
    <w:rPr>
      <w:rFonts w:ascii="Times New Roman" w:hAnsi="Times New Roman"/>
      <w:position w:val="6"/>
      <w:sz w:val="16"/>
    </w:rPr>
  </w:style>
  <w:style w:type="paragraph" w:styleId="FootnoteText">
    <w:name w:val="footnote text"/>
    <w:basedOn w:val="Normal"/>
    <w:pPr>
      <w:jc w:val="both"/>
    </w:pPr>
    <w:rPr>
      <w:sz w:val="18"/>
      <w:szCs w:val="20"/>
    </w:rPr>
  </w:style>
  <w:style w:type="paragraph" w:customStyle="1" w:styleId="YUJOREquation">
    <w:name w:val="YUJOR Equation"/>
    <w:basedOn w:val="YUJORParagraphIndent"/>
    <w:next w:val="Normal"/>
    <w:qFormat/>
    <w:rsid w:val="00413BCB"/>
    <w:pPr>
      <w:tabs>
        <w:tab w:val="right" w:pos="7201"/>
      </w:tabs>
      <w:spacing w:before="60" w:after="60"/>
      <w:ind w:left="340" w:firstLine="0"/>
    </w:pPr>
    <w:rPr>
      <w:szCs w:val="20"/>
    </w:rPr>
  </w:style>
  <w:style w:type="paragraph" w:customStyle="1" w:styleId="YUJORTitle">
    <w:name w:val="YUJOR Title"/>
    <w:basedOn w:val="Normal"/>
    <w:next w:val="YUJORAuthorName"/>
    <w:qFormat/>
    <w:rsid w:val="006A2D72"/>
    <w:pPr>
      <w:keepNext/>
      <w:spacing w:before="720" w:after="360"/>
      <w:jc w:val="center"/>
    </w:pPr>
    <w:rPr>
      <w:b/>
      <w:caps/>
      <w:sz w:val="26"/>
      <w:szCs w:val="20"/>
    </w:rPr>
  </w:style>
  <w:style w:type="paragraph" w:customStyle="1" w:styleId="YUJORFigureCaption">
    <w:name w:val="YUJOR FigureCaption"/>
    <w:basedOn w:val="YUJORParagraphIndent"/>
    <w:next w:val="YUJORParagraphIndent"/>
    <w:qFormat/>
    <w:rsid w:val="00413BCB"/>
    <w:pPr>
      <w:spacing w:after="120"/>
      <w:ind w:firstLine="0"/>
      <w:jc w:val="center"/>
    </w:pPr>
    <w:rPr>
      <w:sz w:val="18"/>
      <w:szCs w:val="20"/>
    </w:rPr>
  </w:style>
  <w:style w:type="paragraph" w:customStyle="1" w:styleId="YUJORHeading2">
    <w:name w:val="YUJOR Heading 2"/>
    <w:basedOn w:val="YUJORHeading1"/>
    <w:next w:val="YUJORParagraphIndent"/>
    <w:qFormat/>
    <w:rsid w:val="00413BCB"/>
    <w:pPr>
      <w:jc w:val="left"/>
    </w:pPr>
    <w:rPr>
      <w:caps w:val="0"/>
      <w:sz w:val="20"/>
    </w:rPr>
  </w:style>
  <w:style w:type="paragraph" w:customStyle="1" w:styleId="YUJORReferences">
    <w:name w:val="YUJOR References"/>
    <w:qFormat/>
    <w:rsid w:val="00ED10BB"/>
    <w:pPr>
      <w:keepLines/>
      <w:widowControl w:val="0"/>
      <w:jc w:val="both"/>
    </w:pPr>
    <w:rPr>
      <w:sz w:val="18"/>
    </w:rPr>
  </w:style>
  <w:style w:type="paragraph" w:customStyle="1" w:styleId="Figure">
    <w:name w:val="Figure"/>
    <w:basedOn w:val="YUJORParagraphIndent"/>
    <w:next w:val="YUJORFigureCaption"/>
    <w:qFormat/>
    <w:pPr>
      <w:keepNext/>
      <w:keepLines/>
      <w:spacing w:after="240"/>
      <w:ind w:firstLine="0"/>
      <w:jc w:val="center"/>
    </w:pPr>
    <w:rPr>
      <w:szCs w:val="20"/>
    </w:rPr>
  </w:style>
  <w:style w:type="paragraph" w:styleId="Header">
    <w:name w:val="header"/>
    <w:basedOn w:val="Normal"/>
    <w:autoRedefine/>
    <w:pPr>
      <w:tabs>
        <w:tab w:val="center" w:pos="3572"/>
        <w:tab w:val="right" w:pos="7201"/>
      </w:tabs>
    </w:pPr>
    <w:rPr>
      <w:sz w:val="18"/>
    </w:rPr>
  </w:style>
  <w:style w:type="character" w:styleId="PageNumber">
    <w:name w:val="page number"/>
    <w:basedOn w:val="DefaultParagraphFont"/>
    <w:rPr>
      <w:rFonts w:ascii="Times New Roman" w:hAnsi="Times New Roman"/>
      <w:sz w:val="16"/>
    </w:rPr>
  </w:style>
  <w:style w:type="paragraph" w:customStyle="1" w:styleId="YUJORParagraphEnd">
    <w:name w:val="YUJOR Paragraph End"/>
    <w:basedOn w:val="YUJORParagraphIndent"/>
    <w:next w:val="YUJORHeading1"/>
    <w:qFormat/>
    <w:rsid w:val="006B6952"/>
    <w:pPr>
      <w:spacing w:after="240"/>
    </w:pPr>
    <w:rPr>
      <w:szCs w:val="20"/>
    </w:rPr>
  </w:style>
  <w:style w:type="paragraph" w:customStyle="1" w:styleId="Numbered">
    <w:name w:val="Numbered"/>
    <w:basedOn w:val="Normal"/>
    <w:rsid w:val="0025267B"/>
    <w:pPr>
      <w:numPr>
        <w:numId w:val="12"/>
      </w:numPr>
      <w:snapToGrid w:val="0"/>
      <w:jc w:val="both"/>
    </w:pPr>
    <w:rPr>
      <w:sz w:val="20"/>
    </w:rPr>
  </w:style>
  <w:style w:type="paragraph" w:styleId="ListBullet">
    <w:name w:val="List Bullet"/>
    <w:basedOn w:val="Normal"/>
    <w:autoRedefine/>
    <w:semiHidden/>
    <w:pPr>
      <w:jc w:val="both"/>
    </w:pPr>
    <w:rPr>
      <w:rFonts w:ascii="Century Schbk" w:hAnsi="Century Schbk"/>
      <w:sz w:val="18"/>
      <w:szCs w:val="20"/>
      <w:lang w:val="hu-HU"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2">
    <w:name w:val="List Bullet 2"/>
    <w:basedOn w:val="Normal"/>
    <w:autoRedefine/>
    <w:semiHidden/>
    <w:pPr>
      <w:numPr>
        <w:numId w:val="1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2"/>
      </w:numPr>
    </w:pPr>
  </w:style>
  <w:style w:type="paragraph" w:styleId="ListBullet5">
    <w:name w:val="List Bullet 5"/>
    <w:basedOn w:val="Normal"/>
    <w:autoRedefine/>
    <w:semiHidden/>
    <w:pPr>
      <w:numPr>
        <w:numId w:val="4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7"/>
      </w:numPr>
    </w:pPr>
  </w:style>
  <w:style w:type="paragraph" w:styleId="ListNumber2">
    <w:name w:val="List Number 2"/>
    <w:basedOn w:val="Normal"/>
    <w:semiHidden/>
    <w:pPr>
      <w:numPr>
        <w:numId w:val="8"/>
      </w:numPr>
    </w:pPr>
  </w:style>
  <w:style w:type="paragraph" w:styleId="ListNumber3">
    <w:name w:val="List Number 3"/>
    <w:basedOn w:val="Normal"/>
    <w:semiHidden/>
    <w:pPr>
      <w:numPr>
        <w:numId w:val="9"/>
      </w:numPr>
    </w:pPr>
  </w:style>
  <w:style w:type="paragraph" w:styleId="ListNumber4">
    <w:name w:val="List Number 4"/>
    <w:basedOn w:val="Normal"/>
    <w:semiHidden/>
    <w:pPr>
      <w:numPr>
        <w:numId w:val="10"/>
      </w:numPr>
    </w:pPr>
  </w:style>
  <w:style w:type="paragraph" w:styleId="ListNumber5">
    <w:name w:val="List Number 5"/>
    <w:basedOn w:val="Normal"/>
    <w:semiHidden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character" w:customStyle="1" w:styleId="MTEquationSection">
    <w:name w:val="MTEquationSection"/>
    <w:basedOn w:val="DefaultParagraphFont"/>
    <w:rPr>
      <w:rFonts w:eastAsia="MS Mincho"/>
      <w:vanish w:val="0"/>
      <w:color w:val="FF0000"/>
    </w:rPr>
  </w:style>
  <w:style w:type="paragraph" w:customStyle="1" w:styleId="bulits">
    <w:name w:val="bulits"/>
    <w:basedOn w:val="Numbered"/>
    <w:pPr>
      <w:numPr>
        <w:numId w:val="5"/>
      </w:numPr>
    </w:pPr>
    <w:rPr>
      <w:rFonts w:eastAsia="MS Mincho"/>
    </w:rPr>
  </w:style>
  <w:style w:type="paragraph" w:customStyle="1" w:styleId="email">
    <w:name w:val="email"/>
    <w:basedOn w:val="Normal"/>
    <w:next w:val="Normal"/>
    <w:rsid w:val="00AA736F"/>
    <w:pPr>
      <w:overflowPunct w:val="0"/>
      <w:autoSpaceDE w:val="0"/>
      <w:autoSpaceDN w:val="0"/>
      <w:adjustRightInd w:val="0"/>
      <w:ind w:firstLine="227"/>
      <w:jc w:val="center"/>
      <w:textAlignment w:val="baseline"/>
    </w:pPr>
    <w:rPr>
      <w:rFonts w:ascii="Arial" w:hAnsi="Arial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05A13"/>
    <w:rPr>
      <w:rFonts w:ascii="Arial" w:hAnsi="Arial"/>
      <w:b/>
      <w:bCs/>
      <w:kern w:val="32"/>
      <w:sz w:val="32"/>
      <w:szCs w:val="32"/>
    </w:rPr>
  </w:style>
  <w:style w:type="paragraph" w:customStyle="1" w:styleId="heading30">
    <w:name w:val="heading3"/>
    <w:basedOn w:val="Normal"/>
    <w:next w:val="Normal"/>
    <w:rsid w:val="00AA736F"/>
    <w:pPr>
      <w:keepNext/>
      <w:keepLines/>
      <w:tabs>
        <w:tab w:val="left" w:pos="284"/>
      </w:tabs>
      <w:suppressAutoHyphens/>
      <w:overflowPunct w:val="0"/>
      <w:autoSpaceDE w:val="0"/>
      <w:autoSpaceDN w:val="0"/>
      <w:adjustRightInd w:val="0"/>
      <w:spacing w:before="32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YUJORTableCaption">
    <w:name w:val="YUJOR TableCaption"/>
    <w:basedOn w:val="Normal"/>
    <w:next w:val="Normal"/>
    <w:qFormat/>
    <w:rsid w:val="00413BCB"/>
    <w:pPr>
      <w:keepNext/>
      <w:keepLines/>
      <w:overflowPunct w:val="0"/>
      <w:autoSpaceDE w:val="0"/>
      <w:autoSpaceDN w:val="0"/>
      <w:adjustRightInd w:val="0"/>
      <w:spacing w:before="120" w:after="60"/>
      <w:jc w:val="both"/>
      <w:textAlignment w:val="baseline"/>
    </w:pPr>
    <w:rPr>
      <w:sz w:val="18"/>
      <w:szCs w:val="20"/>
      <w:lang w:val="de-DE"/>
    </w:rPr>
  </w:style>
  <w:style w:type="paragraph" w:customStyle="1" w:styleId="programcode">
    <w:name w:val="programcode"/>
    <w:basedOn w:val="Normal"/>
    <w:rsid w:val="002D05A3"/>
    <w:pPr>
      <w:tabs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2"/>
      </w:tabs>
      <w:overflowPunct w:val="0"/>
      <w:autoSpaceDE w:val="0"/>
      <w:autoSpaceDN w:val="0"/>
      <w:adjustRightInd w:val="0"/>
      <w:spacing w:before="120" w:after="120"/>
      <w:ind w:left="227"/>
      <w:textAlignment w:val="baseline"/>
    </w:pPr>
    <w:rPr>
      <w:rFonts w:ascii="Courier" w:hAnsi="Courier"/>
      <w:sz w:val="16"/>
      <w:szCs w:val="20"/>
    </w:rPr>
  </w:style>
  <w:style w:type="paragraph" w:customStyle="1" w:styleId="heading40">
    <w:name w:val="heading4"/>
    <w:basedOn w:val="Normal"/>
    <w:next w:val="Normal"/>
    <w:rsid w:val="00AA736F"/>
    <w:pPr>
      <w:overflowPunct w:val="0"/>
      <w:autoSpaceDE w:val="0"/>
      <w:autoSpaceDN w:val="0"/>
      <w:adjustRightInd w:val="0"/>
      <w:spacing w:before="320"/>
      <w:jc w:val="both"/>
      <w:textAlignment w:val="baseline"/>
    </w:pPr>
    <w:rPr>
      <w:rFonts w:ascii="Arial" w:hAnsi="Arial"/>
      <w:i/>
      <w:sz w:val="20"/>
      <w:szCs w:val="20"/>
    </w:rPr>
  </w:style>
  <w:style w:type="character" w:styleId="Hyperlink">
    <w:name w:val="Hyperlink"/>
    <w:basedOn w:val="DefaultParagraphFont"/>
    <w:uiPriority w:val="99"/>
    <w:rsid w:val="00AA736F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505A13"/>
  </w:style>
  <w:style w:type="paragraph" w:customStyle="1" w:styleId="YUJORPargraphNoIndent">
    <w:name w:val="YUJOR Pargraph NoIndent"/>
    <w:basedOn w:val="Normal"/>
    <w:next w:val="YUJORORCID"/>
    <w:qFormat/>
    <w:rsid w:val="001B098F"/>
    <w:pPr>
      <w:jc w:val="both"/>
    </w:pPr>
    <w:rPr>
      <w:sz w:val="20"/>
      <w:szCs w:val="22"/>
      <w:lang w:val="sr-Latn-CS"/>
    </w:rPr>
  </w:style>
  <w:style w:type="character" w:customStyle="1" w:styleId="italic">
    <w:name w:val="italic"/>
    <w:basedOn w:val="DefaultParagraphFont"/>
    <w:rsid w:val="0042691D"/>
  </w:style>
  <w:style w:type="paragraph" w:customStyle="1" w:styleId="Default">
    <w:name w:val="Default"/>
    <w:rsid w:val="005A37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iiyi">
    <w:name w:val="viiyi"/>
    <w:basedOn w:val="DefaultParagraphFont"/>
    <w:rsid w:val="00765A19"/>
  </w:style>
  <w:style w:type="paragraph" w:customStyle="1" w:styleId="YUJORNumbering">
    <w:name w:val="YUJOR Numbering"/>
    <w:basedOn w:val="YUJORPargraphNoIndent"/>
    <w:qFormat/>
    <w:rsid w:val="00C500F8"/>
    <w:pPr>
      <w:numPr>
        <w:numId w:val="14"/>
      </w:numPr>
      <w:ind w:left="641" w:hanging="357"/>
      <w:jc w:val="left"/>
    </w:pPr>
  </w:style>
  <w:style w:type="paragraph" w:customStyle="1" w:styleId="YUJORMSC">
    <w:name w:val="YUJOR MSC"/>
    <w:basedOn w:val="YUJORKeywords"/>
    <w:next w:val="YUJORHeading1"/>
    <w:qFormat/>
    <w:rsid w:val="006D6981"/>
  </w:style>
  <w:style w:type="paragraph" w:styleId="BalloonText">
    <w:name w:val="Balloon Text"/>
    <w:basedOn w:val="Normal"/>
    <w:link w:val="BalloonTextChar"/>
    <w:rsid w:val="00503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35D1"/>
    <w:rPr>
      <w:rFonts w:ascii="Tahoma" w:hAnsi="Tahoma" w:cs="Tahoma"/>
      <w:sz w:val="16"/>
      <w:szCs w:val="16"/>
    </w:rPr>
  </w:style>
  <w:style w:type="paragraph" w:customStyle="1" w:styleId="Articletype">
    <w:name w:val="Article type"/>
    <w:basedOn w:val="YUJORPargraphNoIndent"/>
    <w:qFormat/>
    <w:rsid w:val="00A74FC8"/>
    <w:rPr>
      <w:rFonts w:eastAsia="Cambria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0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2011\Downloads\YUJOR%20Template%2020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Zha21</b:Tag>
    <b:SourceType>JournalArticle</b:SourceType>
    <b:Guid>{00AEBA90-963F-4D97-B0FE-A4B0EAAD94FF}</b:Guid>
    <b:Title>A vehicle routing problem with distribution uncertainty in deadlines</b:Title>
    <b:Year>2021</b:Year>
    <b:JournalName>European Journal of Operational Research</b:JournalName>
    <b:Pages>311-326</b:Pages>
    <b:Volume>292</b:Volume>
    <b:Issue>1</b:Issue>
    <b:Author>
      <b:Author>
        <b:NameList>
          <b:Person>
            <b:Last>Zhang</b:Last>
            <b:First>D.</b:First>
          </b:Person>
          <b:Person>
            <b:Last>Li</b:Last>
            <b:First>D.</b:First>
          </b:Person>
          <b:Person>
            <b:Last>Sun</b:Last>
            <b:First>H.</b:First>
          </b:Person>
          <b:Person>
            <b:Last>Hou</b:Last>
            <b:First>L.</b:First>
          </b:Person>
        </b:NameList>
      </b:Author>
    </b:Author>
    <b:RefOrder>3</b:RefOrder>
  </b:Source>
  <b:Source>
    <b:Tag>Pac22</b:Tag>
    <b:SourceType>Book</b:SourceType>
    <b:Guid>{E6BB45FE-A57A-4C1D-998D-87209B7C3702}</b:Guid>
    <b:Title>Business Analytics: Data Science for Business Problems</b:Title>
    <b:Year>2022</b:Year>
    <b:Publisher>Springer Nature</b:Publisher>
    <b:Author>
      <b:Author>
        <b:NameList>
          <b:Person>
            <b:Last>Paczkowski</b:Last>
            <b:First>W.</b:First>
            <b:Middle>R.</b:Middle>
          </b:Person>
        </b:NameList>
      </b:Author>
    </b:Author>
    <b:RefOrder>2</b:RefOrder>
  </b:Source>
  <b:Source>
    <b:Tag>IEE18</b:Tag>
    <b:SourceType>DocumentFromInternetSite</b:SourceType>
    <b:Guid>{33783121-041C-44DD-A450-76496D6BE971}</b:Guid>
    <b:Title>IEEE Reference Guide</b:Title>
    <b:Year>2018</b:Year>
    <b:YearAccessed>2022</b:YearAccessed>
    <b:MonthAccessed>May</b:MonthAccessed>
    <b:DayAccessed>16</b:DayAccessed>
    <b:URL>https://www.ieee.org/documents/ieeecitationref.pdf</b:URL>
    <b:ProductionCompany>IEEE Periodicals</b:ProductionCompany>
    <b:RefOrder>6</b:RefOrder>
  </b:Source>
  <b:Source>
    <b:Tag>Jen91</b:Tag>
    <b:SourceType>Book</b:SourceType>
    <b:Guid>{4BD3CFD7-7F04-46FA-BBF0-90509BC52AF3}</b:Guid>
    <b:Title>PASCAL user manual and report</b:Title>
    <b:Year>1991</b:Year>
    <b:Author>
      <b:Author>
        <b:NameList>
          <b:Person>
            <b:Last>Jensen</b:Last>
            <b:First>K.</b:First>
          </b:Person>
          <b:Person>
            <b:Last>Wirth</b:Last>
            <b:First>N.</b:First>
          </b:Person>
        </b:NameList>
      </b:Author>
    </b:Author>
    <b:City>New York</b:City>
    <b:Publisher>Springer</b:Publisher>
    <b:RefOrder>1</b:RefOrder>
  </b:Source>
  <b:Source>
    <b:Tag>Mrk18</b:Tag>
    <b:SourceType>ConferenceProceedings</b:SourceType>
    <b:Guid>{0378DBED-6C70-4244-BAAB-0DBEE57DFC5D}</b:Guid>
    <b:Title>VNS-based solution approaches to the maximal covering location problem with customer preference ordering</b:Title>
    <b:Year>2018</b:Year>
    <b:City>Belgrade</b:City>
    <b:ConferenceName>Proceedings of the XIII Balkan conference on operational research, BALCOR 2018</b:ConferenceName>
    <b:Author>
      <b:Author>
        <b:NameList>
          <b:Person>
            <b:Last>Mrkela</b:Last>
            <b:First>L.</b:First>
          </b:Person>
          <b:Person>
            <b:Last>Stanimirović</b:Last>
            <b:First>Z.</b:First>
          </b:Person>
        </b:NameList>
      </b:Author>
    </b:Author>
    <b:RefOrder>5</b:RefOrder>
  </b:Source>
  <b:Source>
    <b:Tag>Han19</b:Tag>
    <b:SourceType>BookSection</b:SourceType>
    <b:Guid>{CB857931-581C-4F45-B346-9480C8B19F90}</b:Guid>
    <b:Title>Variable neighborhood search</b:Title>
    <b:Year>2019</b:Year>
    <b:BookTitle>Handbook of metaheuristics</b:BookTitle>
    <b:Pages>57-97</b:Pages>
    <b:Publisher>Springer, Cham.</b:Publisher>
    <b:Author>
      <b:Author>
        <b:NameList>
          <b:Person>
            <b:Last>Hansen</b:Last>
            <b:First>P.</b:First>
          </b:Person>
          <b:Person>
            <b:Last>Mladenović</b:Last>
            <b:First>N.</b:First>
          </b:Person>
          <b:Person>
            <b:Last>Brimberg</b:Last>
            <b:First>J.</b:First>
          </b:Person>
          <b:Person>
            <b:Last>Pérez</b:Last>
            <b:First>J.</b:First>
            <b:Middle>A. M.</b:Middle>
          </b:Person>
        </b:NameList>
      </b:Author>
    </b:Author>
    <b:DOI>https://doi.org/10.1007/978-3-319-91086-4_3</b:DOI>
    <b:RefOrder>4</b:RefOrder>
  </b:Source>
</b:Sources>
</file>

<file path=customXml/itemProps1.xml><?xml version="1.0" encoding="utf-8"?>
<ds:datastoreItem xmlns:ds="http://schemas.openxmlformats.org/officeDocument/2006/customXml" ds:itemID="{9A946AEA-2223-4AA0-9C61-1CDC97FF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YUJOR Template 2022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xx</Company>
  <LinksUpToDate>false</LinksUpToDate>
  <CharactersWithSpaces>158</CharactersWithSpaces>
  <SharedDoc>false</SharedDoc>
  <HLinks>
    <vt:vector size="6" baseType="variant">
      <vt:variant>
        <vt:i4>4128825</vt:i4>
      </vt:variant>
      <vt:variant>
        <vt:i4>6</vt:i4>
      </vt:variant>
      <vt:variant>
        <vt:i4>0</vt:i4>
      </vt:variant>
      <vt:variant>
        <vt:i4>5</vt:i4>
      </vt:variant>
      <vt:variant>
        <vt:lpwstr>http://comsis.fon.bg.ac.yu/Information1.htm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Sandra N. Nikolovski</dc:creator>
  <cp:lastModifiedBy>laboi</cp:lastModifiedBy>
  <cp:revision>5</cp:revision>
  <cp:lastPrinted>2022-07-05T09:52:00Z</cp:lastPrinted>
  <dcterms:created xsi:type="dcterms:W3CDTF">2025-02-03T20:15:00Z</dcterms:created>
  <dcterms:modified xsi:type="dcterms:W3CDTF">2025-02-03T20:32:00Z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Text=Century Schbk_x000d_
Function=Times New Roman_x000d_
Variable=Century SchbkIt_x000d_
LCGreek=Symbol,I_x000d_
UCGreek=Symbol_x000d_
Symbol=Symbol_x000d_
Vector=Century SchbkBd,B_x000d_
Number=Century Schbk_x000d_
User1=Courier New_x000d_
User2=Times New Roman_x000d_
MTExtra=MT Extra_x000d_
_x000d_
[Sizes]_x000d_
Full=</vt:lpwstr>
  </property>
  <property fmtid="{D5CDD505-2E9C-101B-9397-08002B2CF9AE}" pid="3" name="MTPreferences 1">
    <vt:lpwstr>9 pt_x000d_
Script=7 pt_x000d_
ScriptScript=5 pt_x000d_
Symbol=12 pt_x000d_
SubSymbol=10 pt_x000d_
User1=75 %_x000d_
User2=150 %_x000d_
SmallLargeIncr=1 pt_x000d_
_x000d_
[Spacing]_x000d_
LineSpacing=150 %_x000d_
MatrixRowSpacing=150 %_x000d_
MatrixColSpacing=100 %_x000d_
SuperscriptHeight=45 %_x000d_
SubscriptDepth=25 %_x000d_
SubSupGap=8 %_x000d_
</vt:lpwstr>
  </property>
  <property fmtid="{D5CDD505-2E9C-101B-9397-08002B2CF9AE}" pid="4" name="MTPreferences 2">
    <vt:lpwstr>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</vt:lpwstr>
  </property>
  <property fmtid="{D5CDD505-2E9C-101B-9397-08002B2CF9AE}" pid="5" name="MTPreferences 3">
    <vt:lpwstr>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YUJOR.EQP</vt:lpwstr>
  </property>
  <property fmtid="{D5CDD505-2E9C-101B-9397-08002B2CF9AE}" pid="7" name="MTWinEqns">
    <vt:bool>true</vt:bool>
  </property>
</Properties>
</file>